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C7" w:rsidRPr="003569C7" w:rsidRDefault="003569C7" w:rsidP="003569C7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Старшему судебному приставу: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(Ф.И.О.)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 &lt;1&gt;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территориального органа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Федеральной службы судебных приставов)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</w:t>
      </w:r>
    </w:p>
    <w:p w:rsidR="003569C7" w:rsidRPr="003569C7" w:rsidRDefault="003569C7" w:rsidP="003569C7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 ___________________________________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 или наименование стороны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исполнительного производства)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______________________________,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телефон: __________, факс: __________,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</w:t>
      </w:r>
    </w:p>
    <w:p w:rsidR="003569C7" w:rsidRPr="003569C7" w:rsidRDefault="003569C7" w:rsidP="003569C7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3569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Жалоба</w:t>
      </w:r>
      <w:r w:rsidRPr="003569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  <w:t>на действие (или бездействие)</w:t>
      </w:r>
      <w:r w:rsidRPr="003569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  <w:t>судебного пристава-исполнителя</w:t>
      </w:r>
    </w:p>
    <w:p w:rsidR="003569C7" w:rsidRPr="003569C7" w:rsidRDefault="003569C7" w:rsidP="003569C7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 (Ф.И.О. или наименование стороны исполнительного производства</w:t>
      </w:r>
      <w:proofErr w:type="gramStart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)я</w:t>
      </w:r>
      <w:proofErr w:type="gramEnd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вляется стороной исполнительного производства N _____.</w:t>
      </w:r>
    </w:p>
    <w:p w:rsidR="003569C7" w:rsidRPr="003569C7" w:rsidRDefault="003569C7" w:rsidP="003569C7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«__»__________ ____ </w:t>
      </w:r>
      <w:proofErr w:type="gramStart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судебным приставом-исполнителем _______________ (Ф.И.О.) _________ было вынесено Постановление N ____, на основании которого были совершены следующие действия: __________________</w:t>
      </w:r>
      <w:proofErr w:type="gramStart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(Вариант:</w:t>
      </w:r>
      <w:proofErr w:type="gramEnd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proofErr w:type="gramStart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Действия, предусмотренные Постановлением от «__»______________ _____ г. N ______, а именно: ________________________________, не были совершены по настоящее время.)</w:t>
      </w:r>
      <w:proofErr w:type="gramEnd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Такие действия (или: такое бездействие) нарушают права и законные интересы _____________(Ф.И.О. или наименование стороны исполнительного производства) а именно: _________________________________________, противоречат ст. _____ Федерального закона от 02.10.2007 N 229-ФЗ «Об исполнительном производстве» (или: указать иной нормативный правовой акт), что подтверждается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_______________________________________________.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На основании вышеизложенного </w:t>
      </w:r>
      <w:proofErr w:type="gramStart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</w:t>
      </w:r>
      <w:proofErr w:type="gramEnd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руководствуясь ст. ст. 122 и 123 Федерального закона от 02.10.2007 N 229-ФЗ «Об исполнительном производстве», прошу признать </w:t>
      </w:r>
      <w:proofErr w:type="gramStart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незаконными</w:t>
      </w:r>
      <w:proofErr w:type="gramEnd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действия (или: бездействие) судебного пристава-исполнителя ___________________________________________, (Ф.И.О., наименование территориального органа Федеральной службы судебных приставов) предусмотренные Постановлением от «__»___________ ____ г. N _____.</w:t>
      </w:r>
    </w:p>
    <w:p w:rsidR="003569C7" w:rsidRPr="003569C7" w:rsidRDefault="003569C7" w:rsidP="003569C7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Приложения: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1. Копия исполнительного документа от «__»___________ ____ </w:t>
      </w:r>
      <w:proofErr w:type="gramStart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N _____.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2. Копия Постановления судебного пристава-исполнителя от «__»__________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____ </w:t>
      </w:r>
      <w:proofErr w:type="gramStart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N _____.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 Документы, подтверждающие незаконность действий (бездействия)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судебного пристава-исполнителя.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4. Документы, подтверждающие нарушение прав заявителя.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5. Доверенность представителя от «__»___________ ____ </w:t>
      </w:r>
      <w:proofErr w:type="gramStart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N ______ (если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жалоба подписывается представителем заявителя).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6. Иные документы, подтверждающие обстоятельства, на которых заявитель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основывает свои требования.</w:t>
      </w:r>
    </w:p>
    <w:p w:rsidR="003569C7" w:rsidRPr="003569C7" w:rsidRDefault="003569C7" w:rsidP="003569C7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«__»___________ ____ </w:t>
      </w:r>
      <w:proofErr w:type="gramStart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&lt;2&gt;</w:t>
      </w:r>
    </w:p>
    <w:p w:rsidR="003569C7" w:rsidRPr="003569C7" w:rsidRDefault="003569C7" w:rsidP="003569C7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Заявитель (представитель):</w:t>
      </w:r>
    </w:p>
    <w:p w:rsidR="003569C7" w:rsidRPr="003569C7" w:rsidRDefault="003569C7" w:rsidP="003569C7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________________/_______________________/</w:t>
      </w:r>
      <w:r w:rsidRPr="003569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(подпись) (Ф.И.О.)</w:t>
      </w:r>
    </w:p>
    <w:p w:rsidR="00EF4E77" w:rsidRPr="003569C7" w:rsidRDefault="00EF4E77">
      <w:pPr>
        <w:rPr>
          <w:rFonts w:ascii="Times New Roman" w:hAnsi="Times New Roman" w:cs="Times New Roman"/>
          <w:sz w:val="24"/>
          <w:szCs w:val="24"/>
        </w:rPr>
      </w:pPr>
    </w:p>
    <w:sectPr w:rsidR="00EF4E77" w:rsidRPr="003569C7" w:rsidSect="00976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69C7"/>
    <w:rsid w:val="00283F3C"/>
    <w:rsid w:val="00334657"/>
    <w:rsid w:val="003569C7"/>
    <w:rsid w:val="008E7D40"/>
    <w:rsid w:val="00976AF1"/>
    <w:rsid w:val="00C13835"/>
    <w:rsid w:val="00EF4E7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7"/>
  </w:style>
  <w:style w:type="paragraph" w:styleId="1">
    <w:name w:val="heading 1"/>
    <w:basedOn w:val="a"/>
    <w:link w:val="10"/>
    <w:uiPriority w:val="9"/>
    <w:qFormat/>
    <w:rsid w:val="003569C7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69C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569C7"/>
    <w:rPr>
      <w:i/>
      <w:iCs/>
    </w:rPr>
  </w:style>
  <w:style w:type="paragraph" w:styleId="a4">
    <w:name w:val="Normal (Web)"/>
    <w:basedOn w:val="a"/>
    <w:uiPriority w:val="99"/>
    <w:semiHidden/>
    <w:unhideWhenUsed/>
    <w:rsid w:val="003569C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2016-11-02T15:48:00Z</dcterms:created>
  <dcterms:modified xsi:type="dcterms:W3CDTF">2016-11-02T15:49:00Z</dcterms:modified>
</cp:coreProperties>
</file>